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9FF407" w14:textId="77777777" w:rsidR="003874A5" w:rsidRDefault="003C0CED" w:rsidP="003C0CED">
      <w:pPr>
        <w:jc w:val="center"/>
        <w:rPr>
          <w:b/>
          <w:sz w:val="28"/>
          <w:szCs w:val="28"/>
          <w:u w:val="single"/>
        </w:rPr>
      </w:pPr>
      <w:r>
        <w:rPr>
          <w:b/>
          <w:sz w:val="28"/>
          <w:szCs w:val="28"/>
          <w:u w:val="single"/>
        </w:rPr>
        <w:t xml:space="preserve">Surrey Ridge </w:t>
      </w:r>
      <w:proofErr w:type="spellStart"/>
      <w:r>
        <w:rPr>
          <w:b/>
          <w:sz w:val="28"/>
          <w:szCs w:val="28"/>
          <w:u w:val="single"/>
        </w:rPr>
        <w:t>Homeoner’s</w:t>
      </w:r>
      <w:proofErr w:type="spellEnd"/>
      <w:r>
        <w:rPr>
          <w:b/>
          <w:sz w:val="28"/>
          <w:szCs w:val="28"/>
          <w:u w:val="single"/>
        </w:rPr>
        <w:t xml:space="preserve"> Association</w:t>
      </w:r>
    </w:p>
    <w:p w14:paraId="06617315" w14:textId="5891C000" w:rsidR="003C0CED" w:rsidRDefault="003C0CED" w:rsidP="003C0CED">
      <w:pPr>
        <w:jc w:val="center"/>
        <w:rPr>
          <w:b/>
          <w:sz w:val="28"/>
          <w:szCs w:val="28"/>
          <w:u w:val="single"/>
        </w:rPr>
      </w:pPr>
      <w:r>
        <w:rPr>
          <w:b/>
          <w:sz w:val="28"/>
          <w:szCs w:val="28"/>
          <w:u w:val="single"/>
        </w:rPr>
        <w:t xml:space="preserve">Board of Directors Meeting; </w:t>
      </w:r>
      <w:r w:rsidR="005907C5">
        <w:rPr>
          <w:b/>
          <w:sz w:val="28"/>
          <w:szCs w:val="28"/>
          <w:u w:val="single"/>
        </w:rPr>
        <w:t>July 12, 2020</w:t>
      </w:r>
    </w:p>
    <w:p w14:paraId="6388AB7E" w14:textId="77777777" w:rsidR="003C0CED" w:rsidRDefault="003C0CED" w:rsidP="003C0CED">
      <w:pPr>
        <w:jc w:val="center"/>
        <w:rPr>
          <w:b/>
          <w:sz w:val="28"/>
          <w:szCs w:val="28"/>
          <w:u w:val="single"/>
        </w:rPr>
      </w:pPr>
    </w:p>
    <w:p w14:paraId="498FDF6C" w14:textId="20699696" w:rsidR="005907C5" w:rsidRDefault="003C0CED" w:rsidP="003C0CED">
      <w:pPr>
        <w:jc w:val="both"/>
      </w:pPr>
      <w:r w:rsidRPr="003C0CED">
        <w:t xml:space="preserve">The </w:t>
      </w:r>
      <w:r w:rsidR="005907C5">
        <w:t>meeting was called to order at 1:04</w:t>
      </w:r>
      <w:r w:rsidRPr="003C0CED">
        <w:t xml:space="preserve"> PM</w:t>
      </w:r>
      <w:r w:rsidR="004E3331">
        <w:t xml:space="preserve"> at the residence of </w:t>
      </w:r>
      <w:r w:rsidR="005907C5">
        <w:t xml:space="preserve">Gene </w:t>
      </w:r>
      <w:proofErr w:type="spellStart"/>
      <w:r w:rsidR="005907C5">
        <w:t>Wenninger</w:t>
      </w:r>
      <w:proofErr w:type="spellEnd"/>
      <w:r w:rsidRPr="003C0CED">
        <w:t xml:space="preserve">.  Present were </w:t>
      </w:r>
      <w:r w:rsidR="00CA0088">
        <w:t xml:space="preserve">Gene </w:t>
      </w:r>
      <w:proofErr w:type="spellStart"/>
      <w:r w:rsidR="00CA0088">
        <w:t>Wenninger</w:t>
      </w:r>
      <w:proofErr w:type="spellEnd"/>
      <w:r w:rsidR="00CA0088">
        <w:t xml:space="preserve">, </w:t>
      </w:r>
      <w:bookmarkStart w:id="0" w:name="_GoBack"/>
      <w:bookmarkEnd w:id="0"/>
      <w:r w:rsidRPr="003C0CED">
        <w:t xml:space="preserve">Kevin </w:t>
      </w:r>
      <w:proofErr w:type="spellStart"/>
      <w:r w:rsidRPr="003C0CED">
        <w:t>Klimek</w:t>
      </w:r>
      <w:proofErr w:type="spellEnd"/>
      <w:r w:rsidR="005907C5">
        <w:t>, Josh Gonzalez,</w:t>
      </w:r>
      <w:r>
        <w:t xml:space="preserve"> Amber Saunders</w:t>
      </w:r>
      <w:r w:rsidR="005907C5">
        <w:t xml:space="preserve"> (by teleconference)</w:t>
      </w:r>
      <w:r>
        <w:t>, and Joe Morrato.</w:t>
      </w:r>
      <w:r w:rsidR="005907C5">
        <w:t xml:space="preserve"> Absent was Linda Long.  The sole agenda item was to respond to the ACC request for info on a fence built on the east side of Surrey Ridge Park without any notification of the board or approval by the ACC.</w:t>
      </w:r>
    </w:p>
    <w:p w14:paraId="62F58872" w14:textId="77777777" w:rsidR="005907C5" w:rsidRDefault="005907C5" w:rsidP="003C0CED">
      <w:pPr>
        <w:jc w:val="both"/>
      </w:pPr>
    </w:p>
    <w:p w14:paraId="40E3485D" w14:textId="20289A66" w:rsidR="005907C5" w:rsidRDefault="005907C5" w:rsidP="003C0CED">
      <w:pPr>
        <w:jc w:val="both"/>
      </w:pPr>
      <w:r>
        <w:t xml:space="preserve">Mr. </w:t>
      </w:r>
      <w:proofErr w:type="spellStart"/>
      <w:r>
        <w:t>Klimek</w:t>
      </w:r>
      <w:proofErr w:type="spellEnd"/>
      <w:r>
        <w:t xml:space="preserve"> read the letter from the ACC.  It was noted that the fence was of high quality material and construction; however, it was not vetted and approved by the Board or the ACC; and violated community covenants.  Therefore, it was determined that the fence must come down.</w:t>
      </w:r>
    </w:p>
    <w:p w14:paraId="3B12EB68" w14:textId="77777777" w:rsidR="005907C5" w:rsidRDefault="005907C5" w:rsidP="003C0CED">
      <w:pPr>
        <w:jc w:val="both"/>
      </w:pPr>
    </w:p>
    <w:p w14:paraId="7C5691E9" w14:textId="26A30203" w:rsidR="005907C5" w:rsidRDefault="005907C5" w:rsidP="003C0CED">
      <w:pPr>
        <w:jc w:val="both"/>
      </w:pPr>
      <w:r>
        <w:t>Several years ago, a past president had also built a fence without Board or ACC approval; and the fence was removed and sold/given away to members of the community.</w:t>
      </w:r>
      <w:r w:rsidR="00CA0088">
        <w:t xml:space="preserve">  Using this precedent, it was proposed that Kevin </w:t>
      </w:r>
      <w:proofErr w:type="spellStart"/>
      <w:r w:rsidR="00CA0088">
        <w:t>Klimek</w:t>
      </w:r>
      <w:proofErr w:type="spellEnd"/>
      <w:r w:rsidR="00CA0088">
        <w:t xml:space="preserve"> and </w:t>
      </w:r>
      <w:proofErr w:type="gramStart"/>
      <w:r w:rsidR="00CA0088">
        <w:t xml:space="preserve">Matt  </w:t>
      </w:r>
      <w:proofErr w:type="spellStart"/>
      <w:r w:rsidR="00CA0088">
        <w:t>Wooley</w:t>
      </w:r>
      <w:proofErr w:type="spellEnd"/>
      <w:proofErr w:type="gramEnd"/>
      <w:r w:rsidR="00CA0088">
        <w:t xml:space="preserve"> would take down the fence and the Board would offer it for sale to members of the community or otherwise dispose of the components. The Board members in attendance unanimously approved the proposal.</w:t>
      </w:r>
    </w:p>
    <w:p w14:paraId="674A24B5" w14:textId="77777777" w:rsidR="00CA0088" w:rsidRDefault="00CA0088" w:rsidP="003C0CED">
      <w:pPr>
        <w:jc w:val="both"/>
      </w:pPr>
    </w:p>
    <w:p w14:paraId="5690E97B" w14:textId="25DA6C08" w:rsidR="00CA0088" w:rsidRDefault="00CA0088" w:rsidP="003C0CED">
      <w:pPr>
        <w:jc w:val="both"/>
      </w:pPr>
      <w:r>
        <w:t xml:space="preserve">The Board also unanimously </w:t>
      </w:r>
      <w:proofErr w:type="gramStart"/>
      <w:r>
        <w:t>approved  a</w:t>
      </w:r>
      <w:proofErr w:type="gramEnd"/>
      <w:r>
        <w:t xml:space="preserve"> response to the ACC letter. Both the ACC letter and the Board’s response will be posted in full on the community website surreyridge.co.</w:t>
      </w:r>
    </w:p>
    <w:p w14:paraId="43797716" w14:textId="77777777" w:rsidR="00CA0088" w:rsidRDefault="00CA0088" w:rsidP="003C0CED">
      <w:pPr>
        <w:jc w:val="both"/>
      </w:pPr>
    </w:p>
    <w:p w14:paraId="476F42C0" w14:textId="1260A368" w:rsidR="00CA0088" w:rsidRDefault="00CA0088" w:rsidP="003C0CED">
      <w:pPr>
        <w:jc w:val="both"/>
      </w:pPr>
      <w:r>
        <w:t>The meeting was adjourned at 1:27 pm.</w:t>
      </w:r>
    </w:p>
    <w:p w14:paraId="4F421074" w14:textId="77777777" w:rsidR="003C0CED" w:rsidRDefault="003C0CED" w:rsidP="003C0CED">
      <w:pPr>
        <w:jc w:val="both"/>
      </w:pPr>
    </w:p>
    <w:p w14:paraId="1D07D392" w14:textId="77777777" w:rsidR="00303DE8" w:rsidRDefault="00303DE8" w:rsidP="00303DE8">
      <w:pPr>
        <w:jc w:val="both"/>
      </w:pPr>
    </w:p>
    <w:p w14:paraId="504C5477" w14:textId="77777777" w:rsidR="00303DE8" w:rsidRDefault="00303DE8" w:rsidP="00303DE8">
      <w:pPr>
        <w:jc w:val="both"/>
      </w:pPr>
      <w:r>
        <w:t>Respectfully Submitted,</w:t>
      </w:r>
    </w:p>
    <w:p w14:paraId="1B513D90" w14:textId="4370290A" w:rsidR="00303DE8" w:rsidRPr="003C0CED" w:rsidRDefault="00303DE8" w:rsidP="00303DE8">
      <w:pPr>
        <w:jc w:val="both"/>
      </w:pPr>
      <w:r>
        <w:t xml:space="preserve">Joe Morrato, </w:t>
      </w:r>
      <w:r w:rsidR="005907C5">
        <w:t xml:space="preserve">Acting </w:t>
      </w:r>
      <w:r>
        <w:t>Secretary</w:t>
      </w:r>
    </w:p>
    <w:sectPr w:rsidR="00303DE8" w:rsidRPr="003C0CED" w:rsidSect="006F066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8260A8"/>
    <w:multiLevelType w:val="hybridMultilevel"/>
    <w:tmpl w:val="BD142B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CED"/>
    <w:rsid w:val="00132A35"/>
    <w:rsid w:val="00303DE8"/>
    <w:rsid w:val="003874A5"/>
    <w:rsid w:val="003C0CED"/>
    <w:rsid w:val="004E3331"/>
    <w:rsid w:val="005907C5"/>
    <w:rsid w:val="006958F0"/>
    <w:rsid w:val="006F066B"/>
    <w:rsid w:val="00A3252F"/>
    <w:rsid w:val="00CA00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39D8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0CE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0C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218</Words>
  <Characters>1246</Characters>
  <Application>Microsoft Macintosh Word</Application>
  <DocSecurity>0</DocSecurity>
  <Lines>10</Lines>
  <Paragraphs>2</Paragraphs>
  <ScaleCrop>false</ScaleCrop>
  <Company/>
  <LinksUpToDate>false</LinksUpToDate>
  <CharactersWithSpaces>1462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Morrato</dc:creator>
  <cp:keywords/>
  <dc:description/>
  <cp:lastModifiedBy>Francis Morrato</cp:lastModifiedBy>
  <cp:revision>2</cp:revision>
  <dcterms:created xsi:type="dcterms:W3CDTF">2020-07-13T14:00:00Z</dcterms:created>
  <dcterms:modified xsi:type="dcterms:W3CDTF">2020-07-13T14:00:00Z</dcterms:modified>
</cp:coreProperties>
</file>